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E7" w:rsidRDefault="000B0A35">
      <w:pPr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40"/>
        </w:rPr>
        <w:t>附件：办公硬件采购项目报价单格式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814"/>
        <w:gridCol w:w="1050"/>
        <w:gridCol w:w="800"/>
        <w:gridCol w:w="1067"/>
        <w:gridCol w:w="2596"/>
        <w:gridCol w:w="700"/>
        <w:gridCol w:w="718"/>
        <w:gridCol w:w="1080"/>
        <w:gridCol w:w="1317"/>
        <w:gridCol w:w="617"/>
        <w:gridCol w:w="933"/>
        <w:gridCol w:w="833"/>
        <w:gridCol w:w="911"/>
      </w:tblGrid>
      <w:tr w:rsidR="002478E7">
        <w:trPr>
          <w:tblHeader/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对应公告序号</w:t>
            </w: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具体型号</w:t>
            </w: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详细配置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/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含</w:t>
            </w:r>
            <w:proofErr w:type="gramStart"/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税单价</w:t>
            </w:r>
            <w:proofErr w:type="gramEnd"/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(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元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)</w:t>
            </w: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含税总价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(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元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)</w:t>
            </w: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税率</w:t>
            </w: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交货期</w:t>
            </w: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质保期</w:t>
            </w: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备注</w:t>
            </w:r>
          </w:p>
        </w:tc>
      </w:tr>
      <w:tr w:rsidR="002478E7">
        <w:trPr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jc w:val="center"/>
              <w:rPr>
                <w:rFonts w:ascii="Segoe UI" w:eastAsia="宋体" w:hAnsi="Segoe UI" w:cs="Segoe UI"/>
                <w:color w:val="FF0000"/>
                <w:szCs w:val="21"/>
              </w:rPr>
            </w:pPr>
          </w:p>
        </w:tc>
      </w:tr>
      <w:tr w:rsidR="002478E7">
        <w:trPr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宋体" w:hAnsi="Segoe UI" w:cs="Segoe UI"/>
                <w:color w:val="FF0000"/>
                <w:szCs w:val="21"/>
              </w:rPr>
            </w:pP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color w:val="FF0000"/>
                <w:szCs w:val="21"/>
              </w:rPr>
            </w:pP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jc w:val="center"/>
              <w:rPr>
                <w:rFonts w:ascii="Segoe UI" w:eastAsia="宋体" w:hAnsi="Segoe UI" w:cs="Segoe UI"/>
                <w:color w:val="FF0000"/>
                <w:szCs w:val="21"/>
              </w:rPr>
            </w:pPr>
          </w:p>
        </w:tc>
      </w:tr>
      <w:tr w:rsidR="002478E7">
        <w:trPr>
          <w:jc w:val="center"/>
        </w:trPr>
        <w:tc>
          <w:tcPr>
            <w:tcW w:w="45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81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25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7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7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0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13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6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9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  <w:tc>
          <w:tcPr>
            <w:tcW w:w="9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2478E7">
            <w:pPr>
              <w:widowControl/>
              <w:jc w:val="center"/>
              <w:rPr>
                <w:rFonts w:ascii="Segoe UI" w:eastAsia="Segoe UI" w:hAnsi="Segoe UI" w:cs="Segoe UI"/>
                <w:szCs w:val="21"/>
              </w:rPr>
            </w:pPr>
          </w:p>
        </w:tc>
      </w:tr>
      <w:tr w:rsidR="002478E7">
        <w:trPr>
          <w:jc w:val="center"/>
        </w:trPr>
        <w:tc>
          <w:tcPr>
            <w:tcW w:w="13894" w:type="dxa"/>
            <w:gridSpan w:val="1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78E7" w:rsidRDefault="000B0A35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Style w:val="a8"/>
                <w:rFonts w:ascii="Segoe UI" w:eastAsia="Segoe UI" w:hAnsi="Segoe UI" w:cs="Segoe UI"/>
                <w:bCs/>
                <w:kern w:val="0"/>
                <w:szCs w:val="21"/>
                <w:lang w:bidi="ar"/>
              </w:rPr>
              <w:t>报价总计（人民币大写）：</w:t>
            </w:r>
            <w:r>
              <w:rPr>
                <w:rFonts w:ascii="Segoe UI" w:eastAsia="Segoe UI" w:hAnsi="Segoe UI" w:cs="Segoe UI" w:hint="eastAsia"/>
                <w:kern w:val="0"/>
                <w:szCs w:val="21"/>
                <w:lang w:bidi="ar"/>
              </w:rPr>
              <w:t>_______________</w:t>
            </w:r>
            <w:r>
              <w:rPr>
                <w:rStyle w:val="a8"/>
                <w:rFonts w:ascii="Segoe UI" w:eastAsia="Segoe UI" w:hAnsi="Segoe UI" w:cs="Segoe UI"/>
                <w:bCs/>
                <w:kern w:val="0"/>
                <w:szCs w:val="21"/>
                <w:lang w:bidi="ar"/>
              </w:rPr>
              <w:t>（小写：</w:t>
            </w:r>
            <w:r>
              <w:rPr>
                <w:rStyle w:val="a8"/>
                <w:rFonts w:ascii="Segoe UI" w:eastAsia="Segoe UI" w:hAnsi="Segoe UI" w:cs="Segoe UI"/>
                <w:bCs/>
                <w:kern w:val="0"/>
                <w:szCs w:val="21"/>
                <w:lang w:bidi="ar"/>
              </w:rPr>
              <w:t>¥</w:t>
            </w:r>
            <w:r>
              <w:rPr>
                <w:rStyle w:val="a8"/>
                <w:rFonts w:ascii="Segoe UI" w:eastAsia="Segoe UI" w:hAnsi="Segoe UI" w:cs="Segoe UI" w:hint="eastAsia"/>
                <w:bCs/>
                <w:kern w:val="0"/>
                <w:szCs w:val="21"/>
                <w:lang w:bidi="ar"/>
              </w:rPr>
              <w:t>_______________</w:t>
            </w:r>
            <w:r>
              <w:rPr>
                <w:rStyle w:val="a8"/>
                <w:rFonts w:ascii="Segoe UI" w:eastAsia="Segoe UI" w:hAnsi="Segoe UI" w:cs="Segoe UI"/>
                <w:bCs/>
                <w:kern w:val="0"/>
                <w:szCs w:val="21"/>
                <w:lang w:bidi="ar"/>
              </w:rPr>
              <w:t>）</w:t>
            </w:r>
          </w:p>
        </w:tc>
      </w:tr>
    </w:tbl>
    <w:p w:rsidR="002478E7" w:rsidRDefault="002478E7">
      <w:pPr>
        <w:rPr>
          <w:rFonts w:ascii="仿宋_GB2312" w:eastAsia="仿宋_GB2312" w:hAnsi="仿宋_GB2312" w:cs="仿宋_GB2312"/>
          <w:b/>
          <w:bCs/>
          <w:sz w:val="32"/>
          <w:szCs w:val="40"/>
        </w:rPr>
      </w:pPr>
    </w:p>
    <w:sectPr w:rsidR="002478E7">
      <w:footerReference w:type="default" r:id="rId8"/>
      <w:pgSz w:w="16838" w:h="11906" w:orient="landscape"/>
      <w:pgMar w:top="1633" w:right="1440" w:bottom="163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35" w:rsidRDefault="000B0A35">
      <w:r>
        <w:separator/>
      </w:r>
    </w:p>
  </w:endnote>
  <w:endnote w:type="continuationSeparator" w:id="0">
    <w:p w:rsidR="000B0A35" w:rsidRDefault="000B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E7" w:rsidRDefault="000B0A3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0CE02" wp14:editId="7B0C1B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78E7" w:rsidRDefault="000B0A3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F65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478E7" w:rsidRDefault="000B0A3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F65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35" w:rsidRDefault="000B0A35">
      <w:r>
        <w:separator/>
      </w:r>
    </w:p>
  </w:footnote>
  <w:footnote w:type="continuationSeparator" w:id="0">
    <w:p w:rsidR="000B0A35" w:rsidRDefault="000B0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jMzZjM0MzY2YWQ3MDU1MzExOTM1NDJlYjk4OTIifQ=="/>
  </w:docVars>
  <w:rsids>
    <w:rsidRoot w:val="294412B8"/>
    <w:rsid w:val="000B0A35"/>
    <w:rsid w:val="002478E7"/>
    <w:rsid w:val="003D0404"/>
    <w:rsid w:val="00844169"/>
    <w:rsid w:val="00A432C9"/>
    <w:rsid w:val="00AF6571"/>
    <w:rsid w:val="02423649"/>
    <w:rsid w:val="04A541CE"/>
    <w:rsid w:val="06C419D1"/>
    <w:rsid w:val="0BBC0D77"/>
    <w:rsid w:val="0E794CFD"/>
    <w:rsid w:val="0FF00156"/>
    <w:rsid w:val="10A16E37"/>
    <w:rsid w:val="120354C2"/>
    <w:rsid w:val="153B1664"/>
    <w:rsid w:val="16DC47D8"/>
    <w:rsid w:val="17E32D5A"/>
    <w:rsid w:val="19A92072"/>
    <w:rsid w:val="1BB60D77"/>
    <w:rsid w:val="1C122746"/>
    <w:rsid w:val="1C505D3B"/>
    <w:rsid w:val="1D095D34"/>
    <w:rsid w:val="214D3B5D"/>
    <w:rsid w:val="21537C3B"/>
    <w:rsid w:val="23F920DA"/>
    <w:rsid w:val="26BC7A25"/>
    <w:rsid w:val="28120F00"/>
    <w:rsid w:val="28345FF0"/>
    <w:rsid w:val="288A6D72"/>
    <w:rsid w:val="294412B8"/>
    <w:rsid w:val="29D607FB"/>
    <w:rsid w:val="2D3D19C8"/>
    <w:rsid w:val="2FA8041A"/>
    <w:rsid w:val="2FD71C6F"/>
    <w:rsid w:val="32A03508"/>
    <w:rsid w:val="32CC6098"/>
    <w:rsid w:val="34BB66FC"/>
    <w:rsid w:val="37864547"/>
    <w:rsid w:val="38082ACA"/>
    <w:rsid w:val="385604AA"/>
    <w:rsid w:val="388660E3"/>
    <w:rsid w:val="3E45657B"/>
    <w:rsid w:val="43C62D7F"/>
    <w:rsid w:val="45366D5A"/>
    <w:rsid w:val="4A3F163A"/>
    <w:rsid w:val="4C235CCD"/>
    <w:rsid w:val="4DED7D85"/>
    <w:rsid w:val="4F830B59"/>
    <w:rsid w:val="518E08B2"/>
    <w:rsid w:val="54034452"/>
    <w:rsid w:val="56FB7BE2"/>
    <w:rsid w:val="5B2D7FCE"/>
    <w:rsid w:val="5BC17F7D"/>
    <w:rsid w:val="5CEA57A0"/>
    <w:rsid w:val="5D705A0A"/>
    <w:rsid w:val="5EA83CBB"/>
    <w:rsid w:val="606D5311"/>
    <w:rsid w:val="63A75C0A"/>
    <w:rsid w:val="65924B38"/>
    <w:rsid w:val="65A25BCB"/>
    <w:rsid w:val="66E539E7"/>
    <w:rsid w:val="677B0AD5"/>
    <w:rsid w:val="685B5FDE"/>
    <w:rsid w:val="693754CF"/>
    <w:rsid w:val="6A0A597F"/>
    <w:rsid w:val="6E39356A"/>
    <w:rsid w:val="71A006E7"/>
    <w:rsid w:val="786F6AC8"/>
    <w:rsid w:val="79A01BDF"/>
    <w:rsid w:val="7A2B700B"/>
    <w:rsid w:val="7D782ED3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</dc:creator>
  <cp:lastModifiedBy>Windows 用户</cp:lastModifiedBy>
  <cp:revision>2</cp:revision>
  <dcterms:created xsi:type="dcterms:W3CDTF">2026-03-27T02:38:00Z</dcterms:created>
  <dcterms:modified xsi:type="dcterms:W3CDTF">2026-03-27T02:38:00Z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F0D4334337F14B549270BD891E9A29EC_13</vt:lpwstr>
  </property>
  <property fmtid="{D5CDD505-2E9C-101B-9397-08002B2CF9AE}" pid="4" name="KSOTemplateDocerSaveRecord">
    <vt:lpwstr>eyJoZGlkIjoiMGMxZTJhNTJhMWJhZjMyMzdjNDAwOWI2ODJmMWNiYTIiLCJ1c2VySWQiOiIxNzgxODU3NTQ2In0=</vt:lpwstr>
  </property>
</Properties>
</file>